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44"/>
        <w:gridCol w:w="7501"/>
      </w:tblGrid>
      <w:tr w:rsidR="009108AD" w:rsidRPr="009108AD" w:rsidTr="009108AD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Извещение об отказе от проведения закупки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8E70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публикации сведений 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.2014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извещения: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8C4E22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</w:t>
            </w:r>
            <w:r w:rsidR="008C4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1347471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закупки: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8E7076">
            <w:pPr>
              <w:pStyle w:val="rvps1"/>
            </w:pPr>
            <w:r w:rsidRPr="009108AD">
              <w:t xml:space="preserve">Открытый запрос предложений </w:t>
            </w:r>
            <w:r w:rsidR="008E7076" w:rsidRPr="008E7076">
              <w:t>на выполнение подрядных работ по объекту</w:t>
            </w:r>
            <w:r w:rsidR="008E7076" w:rsidRPr="008E7076">
              <w:rPr>
                <w:bCs/>
              </w:rPr>
              <w:t>:</w:t>
            </w:r>
            <w:r w:rsidR="008E7076">
              <w:rPr>
                <w:bCs/>
              </w:rPr>
              <w:t xml:space="preserve"> </w:t>
            </w:r>
            <w:r w:rsidR="008E7076" w:rsidRPr="008E7076">
              <w:rPr>
                <w:bCs/>
              </w:rPr>
              <w:t>«Замена участка тепловой сети от котельной до ул.</w:t>
            </w:r>
            <w:r w:rsidR="008E7076">
              <w:rPr>
                <w:bCs/>
              </w:rPr>
              <w:t xml:space="preserve"> </w:t>
            </w:r>
            <w:r w:rsidR="008E7076" w:rsidRPr="008E7076">
              <w:rPr>
                <w:bCs/>
              </w:rPr>
              <w:t>Харитонова,14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 проведения закупки: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запрос предложений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отказе от проведения закупки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9108AD" w:rsidRPr="009108AD" w:rsidRDefault="008E7076" w:rsidP="008E70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9108AD"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108AD"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.2014</w:t>
            </w:r>
          </w:p>
        </w:tc>
      </w:tr>
      <w:tr w:rsidR="009108AD" w:rsidRPr="009108AD" w:rsidTr="009108AD">
        <w:trPr>
          <w:tblCellSpacing w:w="15" w:type="dxa"/>
        </w:trPr>
        <w:tc>
          <w:tcPr>
            <w:tcW w:w="0" w:type="auto"/>
            <w:vAlign w:val="center"/>
            <w:hideMark/>
          </w:tcPr>
          <w:p w:rsidR="009108AD" w:rsidRPr="009108AD" w:rsidRDefault="009108AD" w:rsidP="009108AD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Основание принятия решения: </w:t>
            </w:r>
          </w:p>
        </w:tc>
        <w:tc>
          <w:tcPr>
            <w:tcW w:w="0" w:type="auto"/>
            <w:vAlign w:val="center"/>
            <w:hideMark/>
          </w:tcPr>
          <w:p w:rsidR="008C4E22" w:rsidRPr="00A86964" w:rsidRDefault="009108AD" w:rsidP="008C4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связи с необходимостью изменения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сроков подрядных  работ 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объекту</w:t>
            </w:r>
            <w:r w:rsidR="008E7076" w:rsidRPr="008E7076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8E7076">
              <w:rPr>
                <w:bCs/>
              </w:rPr>
              <w:t xml:space="preserve"> </w:t>
            </w:r>
            <w:r w:rsidR="008E7076" w:rsidRPr="008E7076">
              <w:rPr>
                <w:rFonts w:ascii="Times New Roman" w:hAnsi="Times New Roman" w:cs="Times New Roman"/>
                <w:bCs/>
                <w:sz w:val="24"/>
                <w:szCs w:val="24"/>
              </w:rPr>
              <w:t>«Замена участка тепловой сети от котельной до ул.</w:t>
            </w:r>
            <w:r w:rsidR="008E70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E7076" w:rsidRPr="008E7076">
              <w:rPr>
                <w:rFonts w:ascii="Times New Roman" w:hAnsi="Times New Roman" w:cs="Times New Roman"/>
                <w:bCs/>
                <w:sz w:val="24"/>
                <w:szCs w:val="24"/>
              </w:rPr>
              <w:t>Харитонова,14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на основании </w:t>
            </w:r>
            <w:proofErr w:type="spellStart"/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E70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108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C4E22">
              <w:rPr>
                <w:rFonts w:ascii="Times New Roman" w:hAnsi="Times New Roman" w:cs="Times New Roman"/>
                <w:sz w:val="24"/>
                <w:szCs w:val="24"/>
              </w:rPr>
              <w:t>Положения о закупках товаров, работ, услуг ОАО «Выборгтеплоэнерго».</w:t>
            </w:r>
          </w:p>
          <w:p w:rsidR="009108AD" w:rsidRPr="009108AD" w:rsidRDefault="009108AD" w:rsidP="008E707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20051" w:rsidRDefault="00B20051">
      <w:bookmarkStart w:id="0" w:name="_GoBack"/>
      <w:bookmarkEnd w:id="0"/>
    </w:p>
    <w:sectPr w:rsidR="00B2005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076" w:rsidRDefault="008E7076" w:rsidP="009108AD">
      <w:pPr>
        <w:spacing w:after="0" w:line="240" w:lineRule="auto"/>
      </w:pPr>
      <w:r>
        <w:separator/>
      </w:r>
    </w:p>
  </w:endnote>
  <w:endnote w:type="continuationSeparator" w:id="0">
    <w:p w:rsidR="008E7076" w:rsidRDefault="008E7076" w:rsidP="00910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076" w:rsidRDefault="008E7076" w:rsidP="009108AD">
      <w:pPr>
        <w:spacing w:after="0" w:line="240" w:lineRule="auto"/>
      </w:pPr>
      <w:r>
        <w:separator/>
      </w:r>
    </w:p>
  </w:footnote>
  <w:footnote w:type="continuationSeparator" w:id="0">
    <w:p w:rsidR="008E7076" w:rsidRDefault="008E7076" w:rsidP="00910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076" w:rsidRDefault="008E7076">
    <w:pPr>
      <w:pStyle w:val="a3"/>
    </w:pPr>
    <w:r w:rsidRPr="003713FE">
      <w:rPr>
        <w:noProof/>
        <w:lang w:eastAsia="ru-RU"/>
      </w:rPr>
      <w:drawing>
        <wp:inline distT="0" distB="0" distL="0" distR="0" wp14:anchorId="50098FCB" wp14:editId="19DE4E9E">
          <wp:extent cx="5940425" cy="1504315"/>
          <wp:effectExtent l="0" t="0" r="3175" b="635"/>
          <wp:docPr id="1" name="Рисунок 1" descr="C:\Users\Александр\Desktop\шапка для писем\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C:\Users\Александр\Desktop\шапка для писем\3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504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FF"/>
    <w:rsid w:val="00142AFF"/>
    <w:rsid w:val="008C4E22"/>
    <w:rsid w:val="008E7076"/>
    <w:rsid w:val="009108AD"/>
    <w:rsid w:val="00B2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  <w:style w:type="paragraph" w:customStyle="1" w:styleId="rvps1">
    <w:name w:val="rvps1"/>
    <w:basedOn w:val="a"/>
    <w:rsid w:val="008E70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108AD"/>
  </w:style>
  <w:style w:type="paragraph" w:styleId="a5">
    <w:name w:val="footer"/>
    <w:basedOn w:val="a"/>
    <w:link w:val="a6"/>
    <w:uiPriority w:val="99"/>
    <w:unhideWhenUsed/>
    <w:rsid w:val="00910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108AD"/>
  </w:style>
  <w:style w:type="paragraph" w:styleId="a7">
    <w:name w:val="Balloon Text"/>
    <w:basedOn w:val="a"/>
    <w:link w:val="a8"/>
    <w:uiPriority w:val="99"/>
    <w:semiHidden/>
    <w:unhideWhenUsed/>
    <w:rsid w:val="00910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8AD"/>
    <w:rPr>
      <w:rFonts w:ascii="Tahoma" w:hAnsi="Tahoma" w:cs="Tahoma"/>
      <w:sz w:val="16"/>
      <w:szCs w:val="16"/>
    </w:rPr>
  </w:style>
  <w:style w:type="paragraph" w:customStyle="1" w:styleId="rvps1">
    <w:name w:val="rvps1"/>
    <w:basedOn w:val="a"/>
    <w:rsid w:val="008E707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1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8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3</cp:revision>
  <dcterms:created xsi:type="dcterms:W3CDTF">2014-04-02T09:53:00Z</dcterms:created>
  <dcterms:modified xsi:type="dcterms:W3CDTF">2014-07-18T08:03:00Z</dcterms:modified>
</cp:coreProperties>
</file>